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6798" w14:textId="77777777" w:rsidR="00875FC6" w:rsidRPr="00875FC6" w:rsidRDefault="00875FC6" w:rsidP="00875F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СОГЛАСИЕ</w:t>
      </w:r>
    </w:p>
    <w:p w14:paraId="79DC1BCA" w14:textId="77777777" w:rsidR="00875FC6" w:rsidRPr="00875FC6" w:rsidRDefault="00875FC6" w:rsidP="00875F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на фото и видеосъёмку и дальнейшего использования фотографических снимков и видео материала</w:t>
      </w:r>
    </w:p>
    <w:p w14:paraId="0C2311F7" w14:textId="77777777" w:rsidR="00875FC6" w:rsidRPr="00875FC6" w:rsidRDefault="00875FC6" w:rsidP="00875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bookmarkStart w:id="0" w:name="_Hlk64638492"/>
      <w:proofErr w:type="gramStart"/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Я,_</w:t>
      </w:r>
      <w:proofErr w:type="gramEnd"/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_____________________________________________________________________</w:t>
      </w:r>
    </w:p>
    <w:p w14:paraId="3874F4B1" w14:textId="77777777" w:rsidR="00875FC6" w:rsidRPr="00875FC6" w:rsidRDefault="00875FC6" w:rsidP="00875F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(Фамилия, Имя, Отчество)</w:t>
      </w:r>
    </w:p>
    <w:p w14:paraId="79DBFA79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Проживающий(</w:t>
      </w:r>
      <w:proofErr w:type="spellStart"/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ая</w:t>
      </w:r>
      <w:proofErr w:type="spellEnd"/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) по адресу: г_______________________________________________________________________</w:t>
      </w:r>
    </w:p>
    <w:p w14:paraId="0724DB70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Паспорт _______________, выдан «___» ______________г. _______________________________________________________________________</w:t>
      </w:r>
    </w:p>
    <w:p w14:paraId="2C030552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как законный представитель _______________________________________________________________________</w:t>
      </w:r>
    </w:p>
    <w:p w14:paraId="0AEFE605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на основании свидетельства о рождении серия _________ № _________________</w:t>
      </w:r>
    </w:p>
    <w:bookmarkEnd w:id="0"/>
    <w:p w14:paraId="30580F61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настоящим актом даю согласие ГАУ РО «ОК «Дон»  на фото и видео съемку меня и моего ребёнка, публикацию на безвозмездной основе фотографий и видео на официальном сайте предприятия: www.donmore, а также в мобильных приложениях, социальных сетях, на телеканалах и в других СМИ, печатных изданиях, в качестве иллюстраций в буклетах журналах, баннерах, календарях, видеороликах, рекламных материалах, включая (без ограничений) сбор, систематизацию, накопление, хранение, уточнение (обновление, изменение) фото и видео материалов.</w:t>
      </w:r>
    </w:p>
    <w:p w14:paraId="3D52D39B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Изображения не могут быть использованы ГАУ РО «ОК «Дон» способами, порочащими мою честь и честь моего ребенка, достоинство и деловую репутацию.</w:t>
      </w:r>
    </w:p>
    <w:p w14:paraId="2D8CB335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Изображения могут быть использованы до дня отзыва настоящего согласия в письменной форме.</w:t>
      </w:r>
    </w:p>
    <w:p w14:paraId="09C3C030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35B0B34D" w14:textId="77777777" w:rsidR="00875FC6" w:rsidRPr="00875FC6" w:rsidRDefault="00875FC6" w:rsidP="00875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«___</w:t>
      </w:r>
      <w:proofErr w:type="gramStart"/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_»_</w:t>
      </w:r>
      <w:proofErr w:type="gramEnd"/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__________20____ г.</w:t>
      </w: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  <w:r w:rsidRPr="00875FC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  <w:t xml:space="preserve"> ________________ /________________</w:t>
      </w:r>
    </w:p>
    <w:p w14:paraId="15884586" w14:textId="77777777" w:rsidR="00685B10" w:rsidRDefault="00685B10"/>
    <w:sectPr w:rsidR="0068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C6"/>
    <w:rsid w:val="006631E3"/>
    <w:rsid w:val="00685B10"/>
    <w:rsid w:val="00875FC6"/>
    <w:rsid w:val="00954378"/>
    <w:rsid w:val="00BC2630"/>
    <w:rsid w:val="00E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4298"/>
  <w15:chartTrackingRefBased/>
  <w15:docId w15:val="{DE19D6EF-B369-4395-93D9-4F902EB0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5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F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F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F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F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F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F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F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F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F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F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F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F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F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F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F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5F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</dc:creator>
  <cp:keywords/>
  <dc:description/>
  <cp:lastModifiedBy>ROP</cp:lastModifiedBy>
  <cp:revision>1</cp:revision>
  <dcterms:created xsi:type="dcterms:W3CDTF">2025-05-30T10:01:00Z</dcterms:created>
  <dcterms:modified xsi:type="dcterms:W3CDTF">2025-05-30T10:01:00Z</dcterms:modified>
</cp:coreProperties>
</file>